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76a791e69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093201256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Village-Saint-Jean,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18f35ce354c07" /><Relationship Type="http://schemas.openxmlformats.org/officeDocument/2006/relationships/numbering" Target="/word/numbering.xml" Id="R1606dc0ff46c44df" /><Relationship Type="http://schemas.openxmlformats.org/officeDocument/2006/relationships/settings" Target="/word/settings.xml" Id="Ra3f88a9be4484e5b" /><Relationship Type="http://schemas.openxmlformats.org/officeDocument/2006/relationships/image" Target="/word/media/616ab242-812a-4e4e-8e38-a41017e977a0.png" Id="Ra16093201256481a" /></Relationships>
</file>