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a69459b76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d77d6ad25c41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Villiers,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fb2c107ac4979" /><Relationship Type="http://schemas.openxmlformats.org/officeDocument/2006/relationships/numbering" Target="/word/numbering.xml" Id="R0ea878c791504dbc" /><Relationship Type="http://schemas.openxmlformats.org/officeDocument/2006/relationships/settings" Target="/word/settings.xml" Id="Ree653d12dc4f49ce" /><Relationship Type="http://schemas.openxmlformats.org/officeDocument/2006/relationships/image" Target="/word/media/c6737d85-2ec3-4ec1-a723-a5f79c3e7590.png" Id="Rb7d77d6ad25c418a" /></Relationships>
</file>