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81a65cd5f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81449d60da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Vimy,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e523689fd4137" /><Relationship Type="http://schemas.openxmlformats.org/officeDocument/2006/relationships/numbering" Target="/word/numbering.xml" Id="R5bda84263f9a4e00" /><Relationship Type="http://schemas.openxmlformats.org/officeDocument/2006/relationships/settings" Target="/word/settings.xml" Id="R8055fe92bc1a41ff" /><Relationship Type="http://schemas.openxmlformats.org/officeDocument/2006/relationships/image" Target="/word/media/374ca419-4f28-4af5-bbee-4cf25e9162bd.png" Id="R7e81449d60da49ed" /></Relationships>
</file>