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8623a6586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ef8b076c1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Wekweeti,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8997205c942c3" /><Relationship Type="http://schemas.openxmlformats.org/officeDocument/2006/relationships/numbering" Target="/word/numbering.xml" Id="Rbb5bf254cb454a81" /><Relationship Type="http://schemas.openxmlformats.org/officeDocument/2006/relationships/settings" Target="/word/settings.xml" Id="R3c3e674300af470c" /><Relationship Type="http://schemas.openxmlformats.org/officeDocument/2006/relationships/image" Target="/word/media/4bc377ab-9cae-4f88-9320-f53d538b8961.png" Id="R5baef8b076c14fef" /></Relationships>
</file>