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87c61d16c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fe2f06e65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Wilmot Valley,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63a63a6a048f6" /><Relationship Type="http://schemas.openxmlformats.org/officeDocument/2006/relationships/numbering" Target="/word/numbering.xml" Id="R929dc2e78fb44651" /><Relationship Type="http://schemas.openxmlformats.org/officeDocument/2006/relationships/settings" Target="/word/settings.xml" Id="R5e8c06a676c8409d" /><Relationship Type="http://schemas.openxmlformats.org/officeDocument/2006/relationships/image" Target="/word/media/ef5575e4-8ec6-4a0f-923b-64fab0c24263.png" Id="R4befe2f06e654710" /></Relationships>
</file>