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82666af62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4fc55af45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Windon,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229ea209a409a" /><Relationship Type="http://schemas.openxmlformats.org/officeDocument/2006/relationships/numbering" Target="/word/numbering.xml" Id="R52d2a2c75bba454c" /><Relationship Type="http://schemas.openxmlformats.org/officeDocument/2006/relationships/settings" Target="/word/settings.xml" Id="R52e6d3354f334d39" /><Relationship Type="http://schemas.openxmlformats.org/officeDocument/2006/relationships/image" Target="/word/media/f7f062cf-72ef-4ecb-aae9-cf8be7ae49ef.png" Id="Rd514fc55af454738" /></Relationships>
</file>