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83bf6ff92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4d75017bd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Islands,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ddb20b30b4674" /><Relationship Type="http://schemas.openxmlformats.org/officeDocument/2006/relationships/numbering" Target="/word/numbering.xml" Id="Rcf0500fb08fb412d" /><Relationship Type="http://schemas.openxmlformats.org/officeDocument/2006/relationships/settings" Target="/word/settings.xml" Id="R6f104ebb14804d31" /><Relationship Type="http://schemas.openxmlformats.org/officeDocument/2006/relationships/image" Target="/word/media/b14e5ea3-0a03-4796-9447-1bd0983cdb17.png" Id="R4e24d75017bd4a93" /></Relationships>
</file>