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2792f6b05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224b63a04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052b741434736" /><Relationship Type="http://schemas.openxmlformats.org/officeDocument/2006/relationships/numbering" Target="/word/numbering.xml" Id="Rc213b463fdfd47fa" /><Relationship Type="http://schemas.openxmlformats.org/officeDocument/2006/relationships/settings" Target="/word/settings.xml" Id="R3f606209c23f43b1" /><Relationship Type="http://schemas.openxmlformats.org/officeDocument/2006/relationships/image" Target="/word/media/b44b9e8f-956b-45a2-b1d0-6a549d49778e.png" Id="R168224b63a04400c" /></Relationships>
</file>