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4ae8e7765b46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996e7427e648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Yarmouth Bar,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9d8be07af64443" /><Relationship Type="http://schemas.openxmlformats.org/officeDocument/2006/relationships/numbering" Target="/word/numbering.xml" Id="Rc901d3b971e14556" /><Relationship Type="http://schemas.openxmlformats.org/officeDocument/2006/relationships/settings" Target="/word/settings.xml" Id="R72200da882ab4600" /><Relationship Type="http://schemas.openxmlformats.org/officeDocument/2006/relationships/image" Target="/word/media/51b6aecd-8c15-4fb2-8057-810bba1df910.png" Id="R0d996e7427e648ad" /></Relationships>
</file>