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6232e0de10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07f7ed1a2a4e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Yates,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6686ecbffe45cb" /><Relationship Type="http://schemas.openxmlformats.org/officeDocument/2006/relationships/numbering" Target="/word/numbering.xml" Id="R06d3ce8bbaaa4688" /><Relationship Type="http://schemas.openxmlformats.org/officeDocument/2006/relationships/settings" Target="/word/settings.xml" Id="Rd2a9118ca3f94f8d" /><Relationship Type="http://schemas.openxmlformats.org/officeDocument/2006/relationships/image" Target="/word/media/722d21df-bcac-4593-9589-9c8da1ce4535.png" Id="R5807f7ed1a2a4e8e" /></Relationships>
</file>