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46ae6ddfe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d291b6255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 Marsh,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fff3132044cbb" /><Relationship Type="http://schemas.openxmlformats.org/officeDocument/2006/relationships/numbering" Target="/word/numbering.xml" Id="Rae4c57a62adb440b" /><Relationship Type="http://schemas.openxmlformats.org/officeDocument/2006/relationships/settings" Target="/word/settings.xml" Id="R97dc6fe40bc443fb" /><Relationship Type="http://schemas.openxmlformats.org/officeDocument/2006/relationships/image" Target="/word/media/e73c525d-9070-4aee-b877-d7ae577d0e21.png" Id="Rdb4d291b6255419e" /></Relationships>
</file>