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72eb9f24f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1f32b8a3c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Yellowstone,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eb199b63b423f" /><Relationship Type="http://schemas.openxmlformats.org/officeDocument/2006/relationships/numbering" Target="/word/numbering.xml" Id="R7c782573cbb64a73" /><Relationship Type="http://schemas.openxmlformats.org/officeDocument/2006/relationships/settings" Target="/word/settings.xml" Id="Rcebf5ee523184bad" /><Relationship Type="http://schemas.openxmlformats.org/officeDocument/2006/relationships/image" Target="/word/media/20728d36-b868-46ed-98bb-9cfa1fc4a775.png" Id="R81c1f32b8a3c4d95" /></Relationships>
</file>