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067335429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ad2995ff6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0d61bd6324f7f" /><Relationship Type="http://schemas.openxmlformats.org/officeDocument/2006/relationships/numbering" Target="/word/numbering.xml" Id="R24b1c0ae4d7042f0" /><Relationship Type="http://schemas.openxmlformats.org/officeDocument/2006/relationships/settings" Target="/word/settings.xml" Id="Re7d4226eb07c44c1" /><Relationship Type="http://schemas.openxmlformats.org/officeDocument/2006/relationships/image" Target="/word/media/104d5b8d-4891-4f7d-8c56-fd92c11cd750.png" Id="R174ad2995ff645c7" /></Relationships>
</file>