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60da193fc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8ed05b1c4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 Point,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f7fa50dc241a5" /><Relationship Type="http://schemas.openxmlformats.org/officeDocument/2006/relationships/numbering" Target="/word/numbering.xml" Id="Rb6ab0ecbe5204b9f" /><Relationship Type="http://schemas.openxmlformats.org/officeDocument/2006/relationships/settings" Target="/word/settings.xml" Id="R9166d512d5984217" /><Relationship Type="http://schemas.openxmlformats.org/officeDocument/2006/relationships/image" Target="/word/media/3908686f-fb63-4ec1-a1bd-023d9fafce49.png" Id="R1ae8ed05b1c4446f" /></Relationships>
</file>