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8f81c0ceff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664c705b145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Young's Cove,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d8fa15146742b7" /><Relationship Type="http://schemas.openxmlformats.org/officeDocument/2006/relationships/numbering" Target="/word/numbering.xml" Id="R69aa601b8acf45d6" /><Relationship Type="http://schemas.openxmlformats.org/officeDocument/2006/relationships/settings" Target="/word/settings.xml" Id="Raf91d85eb27c47e7" /><Relationship Type="http://schemas.openxmlformats.org/officeDocument/2006/relationships/image" Target="/word/media/115250f1-7cd8-4add-84fd-8a0887406fad.png" Id="Rac7664c705b14510" /></Relationships>
</file>