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1fe7439bb49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87be9a0c44e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Youngstown,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e8813db7d41cf" /><Relationship Type="http://schemas.openxmlformats.org/officeDocument/2006/relationships/numbering" Target="/word/numbering.xml" Id="R4a5b3110f860443d" /><Relationship Type="http://schemas.openxmlformats.org/officeDocument/2006/relationships/settings" Target="/word/settings.xml" Id="Ra807119616f24cc0" /><Relationship Type="http://schemas.openxmlformats.org/officeDocument/2006/relationships/image" Target="/word/media/67c6315d-03be-4daa-8a9a-4a788cd1f262.png" Id="R3b587be9a0c44e81" /></Relationships>
</file>