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a6d142a73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69c4eb5bf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589723f2e4e3a" /><Relationship Type="http://schemas.openxmlformats.org/officeDocument/2006/relationships/numbering" Target="/word/numbering.xml" Id="R9d06816b15124438" /><Relationship Type="http://schemas.openxmlformats.org/officeDocument/2006/relationships/settings" Target="/word/settings.xml" Id="Ra9592e1472ce4193" /><Relationship Type="http://schemas.openxmlformats.org/officeDocument/2006/relationships/image" Target="/word/media/abde5660-6b53-4da0-aab3-8a3be3c0d7d4.png" Id="R54869c4eb5bf413b" /></Relationships>
</file>