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e0ab03cd9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4ac377183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Zealandia,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9658a745d41b1" /><Relationship Type="http://schemas.openxmlformats.org/officeDocument/2006/relationships/numbering" Target="/word/numbering.xml" Id="R435481847075400f" /><Relationship Type="http://schemas.openxmlformats.org/officeDocument/2006/relationships/settings" Target="/word/settings.xml" Id="R54d088e7311843eb" /><Relationship Type="http://schemas.openxmlformats.org/officeDocument/2006/relationships/image" Target="/word/media/f7c7ca9a-253f-4e77-bd5a-80f842328685.png" Id="Rb884ac3771834808" /></Relationships>
</file>