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4c99bcec4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7416e225c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Zeballos,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377874df84612" /><Relationship Type="http://schemas.openxmlformats.org/officeDocument/2006/relationships/numbering" Target="/word/numbering.xml" Id="R4247e13fc9764ee3" /><Relationship Type="http://schemas.openxmlformats.org/officeDocument/2006/relationships/settings" Target="/word/settings.xml" Id="R06db43f5d70a4d12" /><Relationship Type="http://schemas.openxmlformats.org/officeDocument/2006/relationships/image" Target="/word/media/556f7273-e20a-429a-8de4-aad807edf3ef.png" Id="R6b07416e225c4b90" /></Relationships>
</file>