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076e48e9c40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3cf847607f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Zelma,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b982444924b79" /><Relationship Type="http://schemas.openxmlformats.org/officeDocument/2006/relationships/numbering" Target="/word/numbering.xml" Id="Rfb42e0f5ae264a36" /><Relationship Type="http://schemas.openxmlformats.org/officeDocument/2006/relationships/settings" Target="/word/settings.xml" Id="R50dfff3d7c13482c" /><Relationship Type="http://schemas.openxmlformats.org/officeDocument/2006/relationships/image" Target="/word/media/87dd97ed-3ece-4053-a193-01f19d6f22f5.png" Id="Rf33cf847607f4f0e" /></Relationships>
</file>