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f61008df54d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00fa9a7925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Zenon Park,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da58ce85864633" /><Relationship Type="http://schemas.openxmlformats.org/officeDocument/2006/relationships/numbering" Target="/word/numbering.xml" Id="Re2d010d2e2c24d13" /><Relationship Type="http://schemas.openxmlformats.org/officeDocument/2006/relationships/settings" Target="/word/settings.xml" Id="Re029165ec1444caa" /><Relationship Type="http://schemas.openxmlformats.org/officeDocument/2006/relationships/image" Target="/word/media/41bae8fb-453a-4b61-8c88-e025c80c3814.png" Id="Rfa00fa9a792541c5" /></Relationships>
</file>