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70baa9961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60bf4e76f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Zhoda,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9b9e9d6c04f4c" /><Relationship Type="http://schemas.openxmlformats.org/officeDocument/2006/relationships/numbering" Target="/word/numbering.xml" Id="Ra8704adf867d499f" /><Relationship Type="http://schemas.openxmlformats.org/officeDocument/2006/relationships/settings" Target="/word/settings.xml" Id="R363a4f134d594414" /><Relationship Type="http://schemas.openxmlformats.org/officeDocument/2006/relationships/image" Target="/word/media/238f32d9-3049-4413-9332-8f2dd786c55c.png" Id="Raad60bf4e76f4b40" /></Relationships>
</file>