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4b192660a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376233ce9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Zurich,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79351634948b5" /><Relationship Type="http://schemas.openxmlformats.org/officeDocument/2006/relationships/numbering" Target="/word/numbering.xml" Id="R701abdbd07304bc6" /><Relationship Type="http://schemas.openxmlformats.org/officeDocument/2006/relationships/settings" Target="/word/settings.xml" Id="R059fa642b3a44cab" /><Relationship Type="http://schemas.openxmlformats.org/officeDocument/2006/relationships/image" Target="/word/media/41dba886-5b3a-4b78-855c-572cb155d7b8.png" Id="Rd97376233ce94c60" /></Relationships>
</file>