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75c571ac7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6e2cabf45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Cayman Brac, Cayman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6954317cb4bb4" /><Relationship Type="http://schemas.openxmlformats.org/officeDocument/2006/relationships/numbering" Target="/word/numbering.xml" Id="R67aa48c684144226" /><Relationship Type="http://schemas.openxmlformats.org/officeDocument/2006/relationships/settings" Target="/word/settings.xml" Id="Rb02a73288a934a63" /><Relationship Type="http://schemas.openxmlformats.org/officeDocument/2006/relationships/image" Target="/word/media/3f2e2e77-2a53-4e9e-83b7-72ead6284ce3.png" Id="R0806e2cabf4547f3" /></Relationships>
</file>