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4445760eb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93ff90797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Bambari,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076396caf4ee8" /><Relationship Type="http://schemas.openxmlformats.org/officeDocument/2006/relationships/numbering" Target="/word/numbering.xml" Id="R17420ef52a1e4658" /><Relationship Type="http://schemas.openxmlformats.org/officeDocument/2006/relationships/settings" Target="/word/settings.xml" Id="R4d0f3d4bc808412f" /><Relationship Type="http://schemas.openxmlformats.org/officeDocument/2006/relationships/image" Target="/word/media/6faf11e1-88fa-4455-bf2f-48ad4bfb7bf8.png" Id="R20093ff907974f02" /></Relationships>
</file>