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c4611092a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3808de64f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Berberati,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0ee6e782348a9" /><Relationship Type="http://schemas.openxmlformats.org/officeDocument/2006/relationships/numbering" Target="/word/numbering.xml" Id="R4f037d2be2ee4ed7" /><Relationship Type="http://schemas.openxmlformats.org/officeDocument/2006/relationships/settings" Target="/word/settings.xml" Id="Rf8a6386ccb4c453e" /><Relationship Type="http://schemas.openxmlformats.org/officeDocument/2006/relationships/image" Target="/word/media/a9c595cf-f0a0-4cdc-88bd-b08e0f1df664.png" Id="R1133808de64f4898" /></Relationships>
</file>