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7223b0430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4d8887e2c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Bossangoa,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a9657ad794dae" /><Relationship Type="http://schemas.openxmlformats.org/officeDocument/2006/relationships/numbering" Target="/word/numbering.xml" Id="Rdf2a6c56e2384759" /><Relationship Type="http://schemas.openxmlformats.org/officeDocument/2006/relationships/settings" Target="/word/settings.xml" Id="Rd0bbf123410d49c1" /><Relationship Type="http://schemas.openxmlformats.org/officeDocument/2006/relationships/image" Target="/word/media/9191640f-9ebd-40d0-93ce-0af0adb8dd1c.png" Id="R8434d8887e2c436d" /></Relationships>
</file>