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bc5ffa574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6511e1d67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Bouar,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a50153c444de7" /><Relationship Type="http://schemas.openxmlformats.org/officeDocument/2006/relationships/numbering" Target="/word/numbering.xml" Id="Rca5518d1a75044dd" /><Relationship Type="http://schemas.openxmlformats.org/officeDocument/2006/relationships/settings" Target="/word/settings.xml" Id="R01bae722d6a14e38" /><Relationship Type="http://schemas.openxmlformats.org/officeDocument/2006/relationships/image" Target="/word/media/462d435f-34c6-4b5d-821d-3ea514214807.png" Id="Rf026511e1d6740bb" /></Relationships>
</file>