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04a86cce6141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6dd549a24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Mbaiki,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3a6960499490b" /><Relationship Type="http://schemas.openxmlformats.org/officeDocument/2006/relationships/numbering" Target="/word/numbering.xml" Id="Re511a9d258ff41d4" /><Relationship Type="http://schemas.openxmlformats.org/officeDocument/2006/relationships/settings" Target="/word/settings.xml" Id="R743928b9f3f04f13" /><Relationship Type="http://schemas.openxmlformats.org/officeDocument/2006/relationships/image" Target="/word/media/7f7b7263-81ac-478c-9589-ff553f22fc57.png" Id="R5ab6dd549a244af4" /></Relationships>
</file>