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d9b593b60345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732aa8bf3b40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Ouadda, Central African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3ab54e28654bdb" /><Relationship Type="http://schemas.openxmlformats.org/officeDocument/2006/relationships/numbering" Target="/word/numbering.xml" Id="R59512cd3caef4e8e" /><Relationship Type="http://schemas.openxmlformats.org/officeDocument/2006/relationships/settings" Target="/word/settings.xml" Id="R75801f92caba4680" /><Relationship Type="http://schemas.openxmlformats.org/officeDocument/2006/relationships/image" Target="/word/media/c9116aa7-09f3-4488-9d05-cfc79ecce6f9.png" Id="Rfa732aa8bf3b4082" /></Relationships>
</file>