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9020064f1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1ea97ecd7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Timan,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146a8fc924cc9" /><Relationship Type="http://schemas.openxmlformats.org/officeDocument/2006/relationships/numbering" Target="/word/numbering.xml" Id="R7290fffc356340e7" /><Relationship Type="http://schemas.openxmlformats.org/officeDocument/2006/relationships/settings" Target="/word/settings.xml" Id="Rf70f9b97c4a54976" /><Relationship Type="http://schemas.openxmlformats.org/officeDocument/2006/relationships/image" Target="/word/media/75a50471-ac51-41d2-bb96-ab71b4c15203.png" Id="Rec71ea97ecd74479" /></Relationships>
</file>