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3a45ff7cb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7a3f93e7942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Biltine,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fc11b729e4baf" /><Relationship Type="http://schemas.openxmlformats.org/officeDocument/2006/relationships/numbering" Target="/word/numbering.xml" Id="Rd17cfdd098df43ff" /><Relationship Type="http://schemas.openxmlformats.org/officeDocument/2006/relationships/settings" Target="/word/settings.xml" Id="Rd3a686337e5e4dc4" /><Relationship Type="http://schemas.openxmlformats.org/officeDocument/2006/relationships/image" Target="/word/media/501effa9-7086-4139-87e5-4a86fb1245cb.png" Id="R1717a3f93e794220" /></Relationships>
</file>