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7876e0df6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36672f8d4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 Beida,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72519da9c4d81" /><Relationship Type="http://schemas.openxmlformats.org/officeDocument/2006/relationships/numbering" Target="/word/numbering.xml" Id="R08ab407512aa4bbb" /><Relationship Type="http://schemas.openxmlformats.org/officeDocument/2006/relationships/settings" Target="/word/settings.xml" Id="Rbc61fb695f474f27" /><Relationship Type="http://schemas.openxmlformats.org/officeDocument/2006/relationships/image" Target="/word/media/6442a343-ffab-4405-ae00-4325fde977f8.png" Id="Rcde36672f8d44852" /></Relationships>
</file>