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4ab5ce21b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e145506e3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Mao,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c6db5396946ef" /><Relationship Type="http://schemas.openxmlformats.org/officeDocument/2006/relationships/numbering" Target="/word/numbering.xml" Id="R95cc4955734047c9" /><Relationship Type="http://schemas.openxmlformats.org/officeDocument/2006/relationships/settings" Target="/word/settings.xml" Id="R70b753b1d1164183" /><Relationship Type="http://schemas.openxmlformats.org/officeDocument/2006/relationships/image" Target="/word/media/6849e2bc-b713-4b0f-a9f4-f1d3b7beea64.png" Id="R339e145506e34b34" /></Relationships>
</file>