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57cd16d72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ca18c3588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Moundou,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a1c3d852e4fee" /><Relationship Type="http://schemas.openxmlformats.org/officeDocument/2006/relationships/numbering" Target="/word/numbering.xml" Id="Rd38c4832d8584c57" /><Relationship Type="http://schemas.openxmlformats.org/officeDocument/2006/relationships/settings" Target="/word/settings.xml" Id="R5b92aba20ba44be3" /><Relationship Type="http://schemas.openxmlformats.org/officeDocument/2006/relationships/image" Target="/word/media/6d204300-9300-4c76-8a6d-de0044336d20.png" Id="Rabcca18c35884aa0" /></Relationships>
</file>