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3cc17178c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f2273a8c6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Zakouma National Park,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667f07b3a4b8c" /><Relationship Type="http://schemas.openxmlformats.org/officeDocument/2006/relationships/numbering" Target="/word/numbering.xml" Id="Rea723d1594084a8f" /><Relationship Type="http://schemas.openxmlformats.org/officeDocument/2006/relationships/settings" Target="/word/settings.xml" Id="R40d114adf3544090" /><Relationship Type="http://schemas.openxmlformats.org/officeDocument/2006/relationships/image" Target="/word/media/92e3631f-b224-454f-9f7f-eda72038c5df.png" Id="R123f2273a8c647d5" /></Relationships>
</file>