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c046afea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97a2be9fc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Ancud,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2585148a44cb5" /><Relationship Type="http://schemas.openxmlformats.org/officeDocument/2006/relationships/numbering" Target="/word/numbering.xml" Id="Re26e49dd27374844" /><Relationship Type="http://schemas.openxmlformats.org/officeDocument/2006/relationships/settings" Target="/word/settings.xml" Id="R6b7ffda0809b4b58" /><Relationship Type="http://schemas.openxmlformats.org/officeDocument/2006/relationships/image" Target="/word/media/53d217bc-6d50-48f9-969d-489230d9a8ca.png" Id="R20297a2be9fc42b8" /></Relationships>
</file>