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c7c924e2b947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ca212a5b0e48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Angol,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96030170cf4d93" /><Relationship Type="http://schemas.openxmlformats.org/officeDocument/2006/relationships/numbering" Target="/word/numbering.xml" Id="R4469d761687c4acf" /><Relationship Type="http://schemas.openxmlformats.org/officeDocument/2006/relationships/settings" Target="/word/settings.xml" Id="R628b6ac92c9e4afa" /><Relationship Type="http://schemas.openxmlformats.org/officeDocument/2006/relationships/image" Target="/word/media/ad70c3df-339d-4472-8428-b28fd833c56d.png" Id="Ra3ca212a5b0e4869" /></Relationships>
</file>