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ed43ea730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69621d479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Cabildo,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9f0541fe14dbf" /><Relationship Type="http://schemas.openxmlformats.org/officeDocument/2006/relationships/numbering" Target="/word/numbering.xml" Id="R8b011e0acdd444fe" /><Relationship Type="http://schemas.openxmlformats.org/officeDocument/2006/relationships/settings" Target="/word/settings.xml" Id="R632f0592c2b648f4" /><Relationship Type="http://schemas.openxmlformats.org/officeDocument/2006/relationships/image" Target="/word/media/d6e9d12a-091c-41d4-bc97-4c701069469b.png" Id="R2e069621d4794fe2" /></Relationships>
</file>