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df3b591ea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13572b304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Calera de Tango,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dfdf6c56d4297" /><Relationship Type="http://schemas.openxmlformats.org/officeDocument/2006/relationships/numbering" Target="/word/numbering.xml" Id="Rc3f24a70215c4cf6" /><Relationship Type="http://schemas.openxmlformats.org/officeDocument/2006/relationships/settings" Target="/word/settings.xml" Id="Rd7b7ac6eadae46ee" /><Relationship Type="http://schemas.openxmlformats.org/officeDocument/2006/relationships/image" Target="/word/media/905e32cc-d888-43a2-bb5b-27c88316653d.png" Id="R92113572b3044071" /></Relationships>
</file>