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37850c862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9cd8dfbe4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Camina,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7edfb0df74978" /><Relationship Type="http://schemas.openxmlformats.org/officeDocument/2006/relationships/numbering" Target="/word/numbering.xml" Id="R0b00690cfa624c38" /><Relationship Type="http://schemas.openxmlformats.org/officeDocument/2006/relationships/settings" Target="/word/settings.xml" Id="Ra89ab42033344b89" /><Relationship Type="http://schemas.openxmlformats.org/officeDocument/2006/relationships/image" Target="/word/media/f8d9e4e8-fe7f-4670-8a82-30f9ffe172ba.png" Id="Rd269cd8dfbe44041" /></Relationships>
</file>