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7c8675d19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41f4c95e4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Canela,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bf76d81454b1b" /><Relationship Type="http://schemas.openxmlformats.org/officeDocument/2006/relationships/numbering" Target="/word/numbering.xml" Id="R87497cd2610444bd" /><Relationship Type="http://schemas.openxmlformats.org/officeDocument/2006/relationships/settings" Target="/word/settings.xml" Id="Rd14decc4407e44b8" /><Relationship Type="http://schemas.openxmlformats.org/officeDocument/2006/relationships/image" Target="/word/media/c255535d-9d02-4b64-80d3-4797fe9717ef.png" Id="R9f741f4c95e445eb" /></Relationships>
</file>