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6fb19356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20a1070ad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Cartagena,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a4b9f12904ea8" /><Relationship Type="http://schemas.openxmlformats.org/officeDocument/2006/relationships/numbering" Target="/word/numbering.xml" Id="R5527457abad84264" /><Relationship Type="http://schemas.openxmlformats.org/officeDocument/2006/relationships/settings" Target="/word/settings.xml" Id="R6316e6d3e58742b6" /><Relationship Type="http://schemas.openxmlformats.org/officeDocument/2006/relationships/image" Target="/word/media/ff0515fa-b725-4a98-95b2-49786038dea8.png" Id="R06c20a1070ad4bdf" /></Relationships>
</file>