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89d4cacdb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e81316749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Castro,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5933a7cbc4bcf" /><Relationship Type="http://schemas.openxmlformats.org/officeDocument/2006/relationships/numbering" Target="/word/numbering.xml" Id="R6de199f59beb4840" /><Relationship Type="http://schemas.openxmlformats.org/officeDocument/2006/relationships/settings" Target="/word/settings.xml" Id="R6253241661cb414e" /><Relationship Type="http://schemas.openxmlformats.org/officeDocument/2006/relationships/image" Target="/word/media/fe4ab88d-ba55-47c5-8ecf-6b181f2accb1.png" Id="Rd72e8131674946d5" /></Relationships>
</file>