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3ecc716d2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693792730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Chanaral,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ebbbbb08748ff" /><Relationship Type="http://schemas.openxmlformats.org/officeDocument/2006/relationships/numbering" Target="/word/numbering.xml" Id="R987e43bed66b434e" /><Relationship Type="http://schemas.openxmlformats.org/officeDocument/2006/relationships/settings" Target="/word/settings.xml" Id="R06c4ba9ad8354960" /><Relationship Type="http://schemas.openxmlformats.org/officeDocument/2006/relationships/image" Target="/word/media/e2c2a327-2b0d-42a9-944a-bd94613163f2.png" Id="R993693792730480f" /></Relationships>
</file>