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130d0c0e2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0921f24e0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Chillan,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cc80f8754446c" /><Relationship Type="http://schemas.openxmlformats.org/officeDocument/2006/relationships/numbering" Target="/word/numbering.xml" Id="Rb4edbddda5a74c58" /><Relationship Type="http://schemas.openxmlformats.org/officeDocument/2006/relationships/settings" Target="/word/settings.xml" Id="R0abfe9385e594014" /><Relationship Type="http://schemas.openxmlformats.org/officeDocument/2006/relationships/image" Target="/word/media/531e930c-aea4-4efd-9d45-c66c1aaa6305.png" Id="R6d50921f24e041af" /></Relationships>
</file>