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48fe327ff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6ef396d64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Coelemu,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74550b0ab4948" /><Relationship Type="http://schemas.openxmlformats.org/officeDocument/2006/relationships/numbering" Target="/word/numbering.xml" Id="R526ce113f3924b1e" /><Relationship Type="http://schemas.openxmlformats.org/officeDocument/2006/relationships/settings" Target="/word/settings.xml" Id="Rac61e78f0e444d83" /><Relationship Type="http://schemas.openxmlformats.org/officeDocument/2006/relationships/image" Target="/word/media/6b806bab-379c-488c-8937-147ae92050bf.png" Id="Ra426ef396d644ddd" /></Relationships>
</file>