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0ba715541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9e65fd5d2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Colina,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73d1ed31e46b2" /><Relationship Type="http://schemas.openxmlformats.org/officeDocument/2006/relationships/numbering" Target="/word/numbering.xml" Id="R11401ee0cd2f4320" /><Relationship Type="http://schemas.openxmlformats.org/officeDocument/2006/relationships/settings" Target="/word/settings.xml" Id="R8647f12faa8049d7" /><Relationship Type="http://schemas.openxmlformats.org/officeDocument/2006/relationships/image" Target="/word/media/8e10dab1-940a-4a13-b7c4-8fbcb5a21d27.png" Id="R9789e65fd5d24ad7" /></Relationships>
</file>