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bca3986b9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bf4db397d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Coltauco,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7d5f074f74a48" /><Relationship Type="http://schemas.openxmlformats.org/officeDocument/2006/relationships/numbering" Target="/word/numbering.xml" Id="R24830b9232274be9" /><Relationship Type="http://schemas.openxmlformats.org/officeDocument/2006/relationships/settings" Target="/word/settings.xml" Id="R3bdddad273eb4435" /><Relationship Type="http://schemas.openxmlformats.org/officeDocument/2006/relationships/image" Target="/word/media/bc640cd0-4f90-4283-9eb0-690c3c4ad7d5.png" Id="R3c6bf4db397d4187" /></Relationships>
</file>