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31121c1a5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8420a3401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Concon,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7ffa076154a8a" /><Relationship Type="http://schemas.openxmlformats.org/officeDocument/2006/relationships/numbering" Target="/word/numbering.xml" Id="Rddf3d09cbd0c4bf5" /><Relationship Type="http://schemas.openxmlformats.org/officeDocument/2006/relationships/settings" Target="/word/settings.xml" Id="R8a3c32f54dcd4432" /><Relationship Type="http://schemas.openxmlformats.org/officeDocument/2006/relationships/image" Target="/word/media/4d1aa01e-d65b-4194-ba0b-89ac2eda9077.png" Id="Rfda8420a34014f46" /></Relationships>
</file>